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879" w:rsidRDefault="00CF3786" w:rsidP="00CF3786">
      <w:pPr>
        <w:jc w:val="center"/>
        <w:rPr>
          <w:rFonts w:ascii="Times New Roman" w:hAnsi="Times New Roman" w:cs="Times New Roman"/>
          <w:sz w:val="28"/>
          <w:szCs w:val="28"/>
        </w:rPr>
      </w:pPr>
      <w:r w:rsidRPr="00CF3786">
        <w:rPr>
          <w:rFonts w:ascii="Times New Roman" w:hAnsi="Times New Roman" w:cs="Times New Roman"/>
          <w:sz w:val="28"/>
          <w:szCs w:val="28"/>
        </w:rPr>
        <w:t>Плановый доход от арендной платы 2022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2985"/>
        <w:gridCol w:w="1887"/>
        <w:gridCol w:w="2012"/>
        <w:gridCol w:w="1826"/>
      </w:tblGrid>
      <w:tr w:rsidR="00CF3786" w:rsidTr="00CF3786">
        <w:tc>
          <w:tcPr>
            <w:tcW w:w="861" w:type="dxa"/>
          </w:tcPr>
          <w:p w:rsidR="00CF3786" w:rsidRDefault="00CF3786" w:rsidP="00CF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2693" w:type="dxa"/>
          </w:tcPr>
          <w:p w:rsidR="00CF3786" w:rsidRDefault="00CF3786" w:rsidP="00CF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контрагента</w:t>
            </w:r>
          </w:p>
        </w:tc>
        <w:tc>
          <w:tcPr>
            <w:tcW w:w="1914" w:type="dxa"/>
          </w:tcPr>
          <w:p w:rsidR="00CF3786" w:rsidRDefault="00CF3786" w:rsidP="00CF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 аренды</w:t>
            </w:r>
          </w:p>
        </w:tc>
        <w:tc>
          <w:tcPr>
            <w:tcW w:w="2153" w:type="dxa"/>
          </w:tcPr>
          <w:p w:rsidR="00CF3786" w:rsidRDefault="00CF3786" w:rsidP="00CF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 в месяц, </w:t>
            </w:r>
          </w:p>
          <w:p w:rsidR="00CF3786" w:rsidRDefault="00CF3786" w:rsidP="00CF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  <w:tc>
          <w:tcPr>
            <w:tcW w:w="1915" w:type="dxa"/>
          </w:tcPr>
          <w:p w:rsidR="00CF3786" w:rsidRDefault="00CF3786" w:rsidP="00CF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в год, рублей</w:t>
            </w:r>
          </w:p>
        </w:tc>
      </w:tr>
      <w:tr w:rsidR="00CF3786" w:rsidTr="00CF3786">
        <w:tc>
          <w:tcPr>
            <w:tcW w:w="861" w:type="dxa"/>
          </w:tcPr>
          <w:p w:rsidR="00CF3786" w:rsidRPr="00CF3786" w:rsidRDefault="00CF3786" w:rsidP="00CF378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F3786" w:rsidRDefault="008D6B7A" w:rsidP="00CF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Техногаз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14" w:type="dxa"/>
          </w:tcPr>
          <w:p w:rsidR="00CF3786" w:rsidRDefault="008D6B7A" w:rsidP="00CF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Газопровод высокого давления</w:t>
            </w:r>
          </w:p>
        </w:tc>
        <w:tc>
          <w:tcPr>
            <w:tcW w:w="2153" w:type="dxa"/>
          </w:tcPr>
          <w:p w:rsidR="00CF3786" w:rsidRDefault="00641150" w:rsidP="00CF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1273,70</w:t>
            </w:r>
          </w:p>
        </w:tc>
        <w:tc>
          <w:tcPr>
            <w:tcW w:w="1915" w:type="dxa"/>
          </w:tcPr>
          <w:p w:rsidR="00CF3786" w:rsidRDefault="00641150" w:rsidP="00CF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15284,40</w:t>
            </w:r>
          </w:p>
        </w:tc>
      </w:tr>
      <w:tr w:rsidR="00CF3786" w:rsidTr="00CF3786">
        <w:tc>
          <w:tcPr>
            <w:tcW w:w="861" w:type="dxa"/>
          </w:tcPr>
          <w:p w:rsidR="00CF3786" w:rsidRPr="00CF3786" w:rsidRDefault="00CF3786" w:rsidP="00CF378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F3786" w:rsidRDefault="008D6B7A" w:rsidP="00CF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Разуева</w:t>
            </w:r>
            <w:proofErr w:type="spellEnd"/>
          </w:p>
        </w:tc>
        <w:tc>
          <w:tcPr>
            <w:tcW w:w="1914" w:type="dxa"/>
          </w:tcPr>
          <w:p w:rsidR="00CF3786" w:rsidRDefault="008D6B7A" w:rsidP="00CF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Красный Яр, д. 7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парикмах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53" w:type="dxa"/>
          </w:tcPr>
          <w:p w:rsidR="00CF3786" w:rsidRDefault="008D6B7A" w:rsidP="00CF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2276,30</w:t>
            </w:r>
          </w:p>
        </w:tc>
        <w:tc>
          <w:tcPr>
            <w:tcW w:w="1915" w:type="dxa"/>
          </w:tcPr>
          <w:p w:rsidR="00CF3786" w:rsidRDefault="008D6B7A" w:rsidP="00CF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27315,6</w:t>
            </w:r>
          </w:p>
        </w:tc>
      </w:tr>
      <w:tr w:rsidR="00CF3786" w:rsidTr="00CF3786">
        <w:tc>
          <w:tcPr>
            <w:tcW w:w="861" w:type="dxa"/>
          </w:tcPr>
          <w:p w:rsidR="00CF3786" w:rsidRPr="00CF3786" w:rsidRDefault="00CF3786" w:rsidP="00CF378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F3786" w:rsidRDefault="008D6B7A" w:rsidP="00CF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АльфаГазСтройСервис</w:t>
            </w:r>
            <w:proofErr w:type="spellEnd"/>
          </w:p>
        </w:tc>
        <w:tc>
          <w:tcPr>
            <w:tcW w:w="1914" w:type="dxa"/>
          </w:tcPr>
          <w:p w:rsidR="00CF3786" w:rsidRDefault="00641150" w:rsidP="00CF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Газопровод</w:t>
            </w:r>
          </w:p>
        </w:tc>
        <w:tc>
          <w:tcPr>
            <w:tcW w:w="2153" w:type="dxa"/>
          </w:tcPr>
          <w:p w:rsidR="00CF3786" w:rsidRDefault="00641150" w:rsidP="00CF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  <w:tc>
          <w:tcPr>
            <w:tcW w:w="1915" w:type="dxa"/>
          </w:tcPr>
          <w:p w:rsidR="00CF3786" w:rsidRDefault="00641150" w:rsidP="00CF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36000</w:t>
            </w:r>
          </w:p>
        </w:tc>
      </w:tr>
      <w:tr w:rsidR="00CF3786" w:rsidTr="00CF3786">
        <w:tc>
          <w:tcPr>
            <w:tcW w:w="861" w:type="dxa"/>
          </w:tcPr>
          <w:p w:rsidR="00CF3786" w:rsidRPr="00CF3786" w:rsidRDefault="00CF3786" w:rsidP="00CF378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F3786" w:rsidRDefault="00641150" w:rsidP="00CF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Ростелеком</w:t>
            </w:r>
          </w:p>
        </w:tc>
        <w:tc>
          <w:tcPr>
            <w:tcW w:w="1914" w:type="dxa"/>
          </w:tcPr>
          <w:p w:rsidR="00CF3786" w:rsidRDefault="00641150" w:rsidP="00CF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Линейные сооружения, подстанция</w:t>
            </w:r>
          </w:p>
        </w:tc>
        <w:tc>
          <w:tcPr>
            <w:tcW w:w="2153" w:type="dxa"/>
          </w:tcPr>
          <w:p w:rsidR="00CF3786" w:rsidRDefault="00641150" w:rsidP="00CF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5500</w:t>
            </w:r>
          </w:p>
        </w:tc>
        <w:tc>
          <w:tcPr>
            <w:tcW w:w="1915" w:type="dxa"/>
          </w:tcPr>
          <w:p w:rsidR="00CF3786" w:rsidRDefault="00641150" w:rsidP="00CF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66000</w:t>
            </w:r>
          </w:p>
        </w:tc>
      </w:tr>
      <w:tr w:rsidR="00CF3786" w:rsidTr="00CF3786">
        <w:tc>
          <w:tcPr>
            <w:tcW w:w="861" w:type="dxa"/>
          </w:tcPr>
          <w:p w:rsidR="00CF3786" w:rsidRDefault="00CF3786" w:rsidP="00CF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F3786" w:rsidRDefault="00641150" w:rsidP="00CF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914" w:type="dxa"/>
          </w:tcPr>
          <w:p w:rsidR="00CF3786" w:rsidRDefault="00CF3786" w:rsidP="00CF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3" w:type="dxa"/>
          </w:tcPr>
          <w:p w:rsidR="00CF3786" w:rsidRDefault="00CF3786" w:rsidP="00CF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CF3786" w:rsidRPr="00641150" w:rsidRDefault="00641150" w:rsidP="00CF37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r w:rsidRPr="00641150">
              <w:rPr>
                <w:rFonts w:ascii="Times New Roman" w:hAnsi="Times New Roman" w:cs="Times New Roman"/>
                <w:b/>
                <w:sz w:val="28"/>
                <w:szCs w:val="28"/>
              </w:rPr>
              <w:t>144600</w:t>
            </w:r>
            <w:bookmarkEnd w:id="0"/>
          </w:p>
        </w:tc>
      </w:tr>
    </w:tbl>
    <w:p w:rsidR="00CF3786" w:rsidRPr="00CF3786" w:rsidRDefault="00CF3786" w:rsidP="00CF3786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F3786" w:rsidRPr="00CF37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804B15"/>
    <w:multiLevelType w:val="hybridMultilevel"/>
    <w:tmpl w:val="487E5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2BB"/>
    <w:rsid w:val="00484BC2"/>
    <w:rsid w:val="005632BB"/>
    <w:rsid w:val="00641150"/>
    <w:rsid w:val="00827879"/>
    <w:rsid w:val="008B6C6D"/>
    <w:rsid w:val="008D6B7A"/>
    <w:rsid w:val="00CF3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9EC75B-5AE2-42E8-8F18-A2B01F61D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37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F3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2021-11-16T07:38:00Z</dcterms:created>
  <dcterms:modified xsi:type="dcterms:W3CDTF">2021-11-16T07:52:00Z</dcterms:modified>
</cp:coreProperties>
</file>